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2D7B" w14:textId="4DDFC170" w:rsidR="00BC1331" w:rsidRDefault="00BC1331">
      <w:pPr>
        <w:rPr>
          <w:b/>
          <w:bCs/>
        </w:rPr>
      </w:pPr>
      <w:r w:rsidRPr="00237A19">
        <w:rPr>
          <w:b/>
          <w:bCs/>
        </w:rPr>
        <w:t xml:space="preserve">A </w:t>
      </w:r>
      <w:r w:rsidR="00237A19" w:rsidRPr="00237A19">
        <w:rPr>
          <w:b/>
          <w:bCs/>
        </w:rPr>
        <w:t>Different kind of school</w:t>
      </w:r>
    </w:p>
    <w:p w14:paraId="33ABA6B8" w14:textId="4D334254" w:rsidR="00237A19" w:rsidRDefault="00237A19">
      <w:pPr>
        <w:rPr>
          <w:b/>
          <w:bCs/>
        </w:rPr>
      </w:pPr>
      <w:r>
        <w:rPr>
          <w:b/>
          <w:bCs/>
        </w:rPr>
        <w:t>Questions</w:t>
      </w:r>
    </w:p>
    <w:p w14:paraId="6AFFAD1A" w14:textId="27D01E81" w:rsidR="00237A19" w:rsidRDefault="00B235D3" w:rsidP="00B235D3">
      <w:pPr>
        <w:pStyle w:val="ListParagraph"/>
        <w:numPr>
          <w:ilvl w:val="0"/>
          <w:numId w:val="1"/>
        </w:numPr>
      </w:pPr>
      <w:r>
        <w:t xml:space="preserve">RTC </w:t>
      </w:r>
    </w:p>
    <w:p w14:paraId="0611FC63" w14:textId="4967829B" w:rsidR="00B235D3" w:rsidRDefault="00472766" w:rsidP="00B235D3">
      <w:pPr>
        <w:pStyle w:val="ListParagraph"/>
        <w:ind w:left="1080"/>
      </w:pPr>
      <w:r>
        <w:t xml:space="preserve">“ The </w:t>
      </w:r>
      <w:r w:rsidR="005F30A1">
        <w:t>real aim of this school is not so much to teach thou</w:t>
      </w:r>
      <w:r w:rsidR="009F2B56">
        <w:t>ght as to teach thoughtfulness</w:t>
      </w:r>
      <w:r w:rsidR="00B24446">
        <w:t xml:space="preserve">- kindness to others, and being </w:t>
      </w:r>
      <w:r w:rsidR="00393BD4">
        <w:t>responsible citizens. Look out of the window a minute, will you</w:t>
      </w:r>
      <w:r w:rsidR="00197954">
        <w:t>?”</w:t>
      </w:r>
    </w:p>
    <w:p w14:paraId="5D539A40" w14:textId="3BEC5C7F" w:rsidR="00197954" w:rsidRDefault="00FE78CF" w:rsidP="00197954">
      <w:pPr>
        <w:pStyle w:val="ListParagraph"/>
        <w:numPr>
          <w:ilvl w:val="1"/>
          <w:numId w:val="1"/>
        </w:numPr>
      </w:pPr>
      <w:r>
        <w:t xml:space="preserve">Explain the above line, except the </w:t>
      </w:r>
      <w:r w:rsidR="00EF78A9">
        <w:t>question tag.</w:t>
      </w:r>
    </w:p>
    <w:p w14:paraId="5F433D4C" w14:textId="7FD232FB" w:rsidR="00EF78A9" w:rsidRDefault="00E54730" w:rsidP="00197954">
      <w:pPr>
        <w:pStyle w:val="ListParagraph"/>
        <w:numPr>
          <w:ilvl w:val="1"/>
          <w:numId w:val="1"/>
        </w:numPr>
      </w:pPr>
      <w:r>
        <w:t>Give the synonym of</w:t>
      </w:r>
    </w:p>
    <w:p w14:paraId="560B31CE" w14:textId="64178406" w:rsidR="00E54730" w:rsidRDefault="00F33C89" w:rsidP="00F33C89">
      <w:pPr>
        <w:pStyle w:val="ListParagraph"/>
        <w:numPr>
          <w:ilvl w:val="2"/>
          <w:numId w:val="1"/>
        </w:numPr>
      </w:pPr>
      <w:r>
        <w:t>Responsible</w:t>
      </w:r>
    </w:p>
    <w:p w14:paraId="6B0C17BE" w14:textId="32885BD8" w:rsidR="00F33C89" w:rsidRDefault="00F33C89" w:rsidP="00F33C89">
      <w:pPr>
        <w:pStyle w:val="ListParagraph"/>
        <w:numPr>
          <w:ilvl w:val="2"/>
          <w:numId w:val="1"/>
        </w:numPr>
      </w:pPr>
      <w:r>
        <w:t>Thoughtful</w:t>
      </w:r>
    </w:p>
    <w:p w14:paraId="6CCFA1FC" w14:textId="0F26EDC3" w:rsidR="00F33C89" w:rsidRDefault="007062AF" w:rsidP="007062AF">
      <w:pPr>
        <w:pStyle w:val="ListParagraph"/>
        <w:numPr>
          <w:ilvl w:val="1"/>
          <w:numId w:val="1"/>
        </w:numPr>
      </w:pPr>
      <w:r>
        <w:t>The listener finds two things looking out of the w</w:t>
      </w:r>
      <w:r w:rsidR="006D7442">
        <w:t xml:space="preserve">indow, name them </w:t>
      </w:r>
    </w:p>
    <w:p w14:paraId="271B8F27" w14:textId="014312AE" w:rsidR="006D7442" w:rsidRDefault="006D7442" w:rsidP="007062AF">
      <w:pPr>
        <w:pStyle w:val="ListParagraph"/>
        <w:numPr>
          <w:ilvl w:val="1"/>
          <w:numId w:val="1"/>
        </w:numPr>
      </w:pPr>
      <w:r>
        <w:t xml:space="preserve">Give one example </w:t>
      </w:r>
      <w:r w:rsidR="000224EC">
        <w:t>of how to teach thoughtfulness and kindness to the children according to the text</w:t>
      </w:r>
      <w:r w:rsidR="002918F6">
        <w:t>.</w:t>
      </w:r>
    </w:p>
    <w:p w14:paraId="2746FC20" w14:textId="37478AEC" w:rsidR="002918F6" w:rsidRDefault="002918F6" w:rsidP="002918F6">
      <w:pPr>
        <w:pStyle w:val="ListParagraph"/>
        <w:numPr>
          <w:ilvl w:val="0"/>
          <w:numId w:val="1"/>
        </w:numPr>
      </w:pPr>
      <w:r>
        <w:t>Answer the followings:</w:t>
      </w:r>
    </w:p>
    <w:p w14:paraId="516293A2" w14:textId="75520D48" w:rsidR="002918F6" w:rsidRDefault="004C73F7" w:rsidP="002918F6">
      <w:pPr>
        <w:pStyle w:val="ListParagraph"/>
        <w:numPr>
          <w:ilvl w:val="1"/>
          <w:numId w:val="1"/>
        </w:numPr>
      </w:pPr>
      <w:r>
        <w:t xml:space="preserve">Why should we learn thoughtfulness and </w:t>
      </w:r>
      <w:r w:rsidR="00E23AD5">
        <w:t>kindness?</w:t>
      </w:r>
    </w:p>
    <w:p w14:paraId="5B4ADA00" w14:textId="3EBAFB25" w:rsidR="00E23AD5" w:rsidRDefault="00E23AD5" w:rsidP="002918F6">
      <w:pPr>
        <w:pStyle w:val="ListParagraph"/>
        <w:numPr>
          <w:ilvl w:val="1"/>
          <w:numId w:val="1"/>
        </w:numPr>
      </w:pPr>
      <w:r>
        <w:t xml:space="preserve">How can we make children </w:t>
      </w:r>
      <w:r w:rsidR="007972AA">
        <w:t>learn misfortune?</w:t>
      </w:r>
    </w:p>
    <w:p w14:paraId="3A4A5DB4" w14:textId="61B1CA28" w:rsidR="007972AA" w:rsidRDefault="007972AA" w:rsidP="002918F6">
      <w:pPr>
        <w:pStyle w:val="ListParagraph"/>
        <w:numPr>
          <w:ilvl w:val="1"/>
          <w:numId w:val="1"/>
        </w:numPr>
      </w:pPr>
      <w:r>
        <w:t xml:space="preserve">Give any two characteristics of </w:t>
      </w:r>
      <w:r w:rsidR="005F3109">
        <w:t>Miss Bean.</w:t>
      </w:r>
    </w:p>
    <w:p w14:paraId="6CAB5E6D" w14:textId="43CC13CB" w:rsidR="005F3109" w:rsidRDefault="00E02246" w:rsidP="00E02246">
      <w:pPr>
        <w:pStyle w:val="ListParagraph"/>
        <w:numPr>
          <w:ilvl w:val="1"/>
          <w:numId w:val="1"/>
        </w:numPr>
      </w:pPr>
      <w:r>
        <w:t>Write any two similarities between your school and the school mentioned in your text book.</w:t>
      </w:r>
    </w:p>
    <w:p w14:paraId="79219F3D" w14:textId="12FF4B6C" w:rsidR="00E02246" w:rsidRDefault="008E4A14" w:rsidP="008E4A14">
      <w:pPr>
        <w:pStyle w:val="ListParagraph"/>
        <w:numPr>
          <w:ilvl w:val="0"/>
          <w:numId w:val="1"/>
        </w:numPr>
      </w:pPr>
      <w:r>
        <w:t xml:space="preserve">Answer the followings in </w:t>
      </w:r>
      <w:r w:rsidR="0081647E">
        <w:t>80-100 words.</w:t>
      </w:r>
    </w:p>
    <w:p w14:paraId="1B44AF49" w14:textId="3AE0C33A" w:rsidR="0081647E" w:rsidRDefault="00450C87" w:rsidP="0081647E">
      <w:pPr>
        <w:pStyle w:val="ListParagraph"/>
        <w:numPr>
          <w:ilvl w:val="1"/>
          <w:numId w:val="1"/>
        </w:numPr>
      </w:pPr>
      <w:r>
        <w:t xml:space="preserve">What was the purpose of </w:t>
      </w:r>
      <w:r w:rsidR="00B8265A">
        <w:t>these special days?</w:t>
      </w:r>
    </w:p>
    <w:p w14:paraId="48E3FC5D" w14:textId="63EA6DD6" w:rsidR="00B8265A" w:rsidRDefault="00EE39E9" w:rsidP="0081647E">
      <w:pPr>
        <w:pStyle w:val="ListParagraph"/>
        <w:numPr>
          <w:ilvl w:val="1"/>
          <w:numId w:val="1"/>
        </w:numPr>
      </w:pPr>
      <w:r>
        <w:t>Why do we find certain things difficult</w:t>
      </w:r>
      <w:r w:rsidR="002720DA">
        <w:t xml:space="preserve"> to do? </w:t>
      </w:r>
    </w:p>
    <w:p w14:paraId="0DD47DEF" w14:textId="77777777" w:rsidR="00FD5AC7" w:rsidRPr="00237A19" w:rsidRDefault="00FD5AC7" w:rsidP="00B8265A">
      <w:pPr>
        <w:pStyle w:val="ListParagraph"/>
        <w:ind w:left="1080"/>
      </w:pPr>
    </w:p>
    <w:sectPr w:rsidR="00FD5AC7" w:rsidRPr="00237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00F30"/>
    <w:multiLevelType w:val="hybridMultilevel"/>
    <w:tmpl w:val="C948687A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5F20C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8D43D5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57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31"/>
    <w:rsid w:val="000224EC"/>
    <w:rsid w:val="00050FB3"/>
    <w:rsid w:val="00197954"/>
    <w:rsid w:val="00237A19"/>
    <w:rsid w:val="002720DA"/>
    <w:rsid w:val="002918F6"/>
    <w:rsid w:val="00393BD4"/>
    <w:rsid w:val="00450C87"/>
    <w:rsid w:val="00472766"/>
    <w:rsid w:val="004C73F7"/>
    <w:rsid w:val="005F30A1"/>
    <w:rsid w:val="005F3109"/>
    <w:rsid w:val="006D7442"/>
    <w:rsid w:val="007062AF"/>
    <w:rsid w:val="007972AA"/>
    <w:rsid w:val="0081647E"/>
    <w:rsid w:val="008E4A14"/>
    <w:rsid w:val="009F2B56"/>
    <w:rsid w:val="00B235D3"/>
    <w:rsid w:val="00B24446"/>
    <w:rsid w:val="00B8265A"/>
    <w:rsid w:val="00BC1331"/>
    <w:rsid w:val="00E02246"/>
    <w:rsid w:val="00E23AD5"/>
    <w:rsid w:val="00E54730"/>
    <w:rsid w:val="00EE39E9"/>
    <w:rsid w:val="00EF78A9"/>
    <w:rsid w:val="00F33C89"/>
    <w:rsid w:val="00FD5AC7"/>
    <w:rsid w:val="00FE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E48C04"/>
  <w15:chartTrackingRefBased/>
  <w15:docId w15:val="{E1189E49-1AA0-2640-BD64-D7D50075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3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3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3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3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3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3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3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3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3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3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3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Sabita Sinha</cp:lastModifiedBy>
  <cp:revision>2</cp:revision>
  <dcterms:created xsi:type="dcterms:W3CDTF">2024-05-10T03:54:00Z</dcterms:created>
  <dcterms:modified xsi:type="dcterms:W3CDTF">2024-05-10T03:54:00Z</dcterms:modified>
</cp:coreProperties>
</file>